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4777" w14:textId="77777777" w:rsidR="009B5020" w:rsidRDefault="009B5020" w:rsidP="009B5020">
      <w:pPr>
        <w:jc w:val="center"/>
        <w:rPr>
          <w:b/>
        </w:rPr>
      </w:pPr>
      <w:r>
        <w:rPr>
          <w:b/>
        </w:rPr>
        <w:t>BUDGET JUSTIFICATION</w:t>
      </w:r>
    </w:p>
    <w:p w14:paraId="1C18A95A" w14:textId="77777777" w:rsidR="00D518A1" w:rsidRPr="007C7BA9" w:rsidRDefault="009B5020" w:rsidP="009B5020">
      <w:pPr>
        <w:jc w:val="center"/>
        <w:rPr>
          <w:b/>
        </w:rPr>
      </w:pPr>
      <w:r w:rsidRPr="007C7BA9">
        <w:rPr>
          <w:b/>
        </w:rPr>
        <w:t xml:space="preserve">Institution Name - </w:t>
      </w:r>
      <w:r w:rsidR="006C03E8" w:rsidRPr="007C7BA9">
        <w:rPr>
          <w:b/>
        </w:rPr>
        <w:t xml:space="preserve">(PHACS) 2020: </w:t>
      </w:r>
      <w:r w:rsidR="00C93CD4" w:rsidRPr="007C7BA9">
        <w:rPr>
          <w:b/>
        </w:rPr>
        <w:t>Study Name (SMARTT, AMP Up Series, etc.)</w:t>
      </w:r>
    </w:p>
    <w:p w14:paraId="7925A4C1" w14:textId="77777777" w:rsidR="009B5020" w:rsidRPr="008652E1" w:rsidRDefault="009B5020">
      <w:pPr>
        <w:rPr>
          <w:b/>
        </w:rPr>
      </w:pPr>
      <w:r w:rsidRPr="009B5020">
        <w:rPr>
          <w:b/>
          <w:u w:val="single"/>
        </w:rPr>
        <w:t>PERSONNEL</w:t>
      </w:r>
      <w:r w:rsidR="008652E1">
        <w:rPr>
          <w:b/>
        </w:rPr>
        <w:tab/>
      </w:r>
      <w:r w:rsidR="008652E1">
        <w:rPr>
          <w:b/>
        </w:rPr>
        <w:tab/>
      </w:r>
      <w:r w:rsidR="008652E1">
        <w:rPr>
          <w:b/>
        </w:rPr>
        <w:tab/>
      </w:r>
      <w:r w:rsidR="008652E1">
        <w:rPr>
          <w:b/>
        </w:rPr>
        <w:tab/>
      </w:r>
      <w:r w:rsidR="008652E1">
        <w:rPr>
          <w:b/>
        </w:rPr>
        <w:tab/>
      </w:r>
      <w:r w:rsidR="008652E1">
        <w:rPr>
          <w:b/>
        </w:rPr>
        <w:tab/>
      </w:r>
      <w:r w:rsidR="008652E1">
        <w:rPr>
          <w:b/>
        </w:rPr>
        <w:tab/>
      </w:r>
      <w:r w:rsidR="008652E1">
        <w:rPr>
          <w:b/>
        </w:rPr>
        <w:tab/>
      </w:r>
      <w:r w:rsidR="008652E1">
        <w:rPr>
          <w:b/>
        </w:rPr>
        <w:tab/>
      </w:r>
      <w:r w:rsidR="008652E1">
        <w:rPr>
          <w:b/>
        </w:rPr>
        <w:tab/>
        <w:t>$</w:t>
      </w:r>
      <w:proofErr w:type="gramStart"/>
      <w:r w:rsidR="008652E1" w:rsidRPr="008652E1">
        <w:rPr>
          <w:b/>
          <w:color w:val="FF0000"/>
        </w:rPr>
        <w:t>XX,XXX</w:t>
      </w:r>
      <w:proofErr w:type="gramEnd"/>
    </w:p>
    <w:p w14:paraId="0C812CA9" w14:textId="77777777" w:rsidR="009C7C3C" w:rsidRPr="007C7BA9" w:rsidRDefault="009B5020">
      <w:r w:rsidRPr="007C7BA9">
        <w:rPr>
          <w:b/>
        </w:rPr>
        <w:t>Name, Professional Desig</w:t>
      </w:r>
      <w:r w:rsidR="00426916" w:rsidRPr="007C7BA9">
        <w:rPr>
          <w:b/>
        </w:rPr>
        <w:t>nation, Role</w:t>
      </w:r>
      <w:r w:rsidRPr="007C7BA9">
        <w:rPr>
          <w:b/>
        </w:rPr>
        <w:t xml:space="preserve"> (x% e</w:t>
      </w:r>
      <w:r w:rsidR="00304B5D" w:rsidRPr="007C7BA9">
        <w:rPr>
          <w:b/>
        </w:rPr>
        <w:t>ffort,</w:t>
      </w:r>
      <w:r w:rsidRPr="007C7BA9">
        <w:rPr>
          <w:b/>
        </w:rPr>
        <w:t xml:space="preserve"> x calendar months)</w:t>
      </w:r>
      <w:r w:rsidR="00304B5D" w:rsidRPr="007C7BA9">
        <w:rPr>
          <w:b/>
        </w:rPr>
        <w:t xml:space="preserve">, </w:t>
      </w:r>
      <w:r w:rsidR="00304B5D" w:rsidRPr="007C7BA9">
        <w:t>describe the role of t</w:t>
      </w:r>
      <w:r w:rsidR="006C03E8" w:rsidRPr="007C7BA9">
        <w:t>he person as it relates to this study</w:t>
      </w:r>
      <w:r w:rsidR="00304B5D" w:rsidRPr="007C7BA9">
        <w:t>.</w:t>
      </w:r>
      <w:r w:rsidR="008A581C" w:rsidRPr="007C7BA9">
        <w:t xml:space="preserve"> All budgets should include some </w:t>
      </w:r>
      <w:r w:rsidR="009C7C3C" w:rsidRPr="007C7BA9">
        <w:t xml:space="preserve">nominal </w:t>
      </w:r>
      <w:r w:rsidR="008A581C" w:rsidRPr="007C7BA9">
        <w:t xml:space="preserve">effort for your </w:t>
      </w:r>
      <w:r w:rsidR="009C7C3C" w:rsidRPr="007C7BA9">
        <w:t xml:space="preserve">project lead. </w:t>
      </w:r>
    </w:p>
    <w:p w14:paraId="748231D3" w14:textId="77777777" w:rsidR="009B5020" w:rsidRPr="007C7BA9" w:rsidRDefault="00304B5D">
      <w:proofErr w:type="gramStart"/>
      <w:r w:rsidRPr="007C7BA9">
        <w:t>Fringe</w:t>
      </w:r>
      <w:proofErr w:type="gramEnd"/>
      <w:r w:rsidRPr="007C7BA9">
        <w:t xml:space="preserve"> benefit rate is calculated at x% a</w:t>
      </w:r>
      <w:r w:rsidR="00EC4790" w:rsidRPr="007C7BA9">
        <w:t>nd can be referenced in the F&amp;</w:t>
      </w:r>
      <w:r w:rsidRPr="007C7BA9">
        <w:t>A Rate Agreement (or another document).</w:t>
      </w:r>
    </w:p>
    <w:p w14:paraId="41BE6F60" w14:textId="77777777" w:rsidR="00EC4790" w:rsidRPr="003F7C33" w:rsidRDefault="00EC4790">
      <w:pPr>
        <w:rPr>
          <w:b/>
        </w:rPr>
      </w:pPr>
      <w:r w:rsidRPr="00EC4790">
        <w:rPr>
          <w:b/>
          <w:u w:val="single"/>
        </w:rPr>
        <w:t>CONSULTANT COSTS</w:t>
      </w:r>
      <w:r w:rsidR="003F7C33">
        <w:rPr>
          <w:b/>
        </w:rPr>
        <w:tab/>
      </w:r>
      <w:r w:rsidR="003F7C33">
        <w:rPr>
          <w:b/>
        </w:rPr>
        <w:tab/>
      </w:r>
      <w:r w:rsidR="003F7C33">
        <w:rPr>
          <w:b/>
        </w:rPr>
        <w:tab/>
      </w:r>
      <w:r w:rsidR="003F7C33">
        <w:rPr>
          <w:b/>
        </w:rPr>
        <w:tab/>
      </w:r>
      <w:r w:rsidR="003F7C33">
        <w:rPr>
          <w:b/>
        </w:rPr>
        <w:tab/>
      </w:r>
      <w:r w:rsidR="003F7C33">
        <w:rPr>
          <w:b/>
        </w:rPr>
        <w:tab/>
      </w:r>
      <w:r w:rsidR="003F7C33">
        <w:rPr>
          <w:b/>
        </w:rPr>
        <w:tab/>
      </w:r>
      <w:r w:rsidR="003F7C33">
        <w:rPr>
          <w:b/>
        </w:rPr>
        <w:tab/>
      </w:r>
      <w:r w:rsidR="003F7C33">
        <w:rPr>
          <w:b/>
        </w:rPr>
        <w:tab/>
        <w:t>$</w:t>
      </w:r>
      <w:proofErr w:type="gramStart"/>
      <w:r w:rsidR="003F7C33">
        <w:rPr>
          <w:b/>
          <w:color w:val="FF0000"/>
        </w:rPr>
        <w:t>X,XXX</w:t>
      </w:r>
      <w:proofErr w:type="gramEnd"/>
    </w:p>
    <w:p w14:paraId="625ADD88" w14:textId="0D0FED46" w:rsidR="001D17FE" w:rsidRDefault="001D17FE" w:rsidP="001D17FE">
      <w:r>
        <w:t xml:space="preserve">This section is likely N/A for </w:t>
      </w:r>
      <w:r w:rsidR="009C7C3C">
        <w:t>ERP projects</w:t>
      </w:r>
      <w:r>
        <w:t xml:space="preserve">.  If you do have consultant costs to include, please fully justify the business purpose and provide detail on calculations.  </w:t>
      </w:r>
    </w:p>
    <w:p w14:paraId="08501B6E" w14:textId="77777777" w:rsidR="00F92CB8" w:rsidRPr="00473487" w:rsidRDefault="00F92CB8">
      <w:pPr>
        <w:rPr>
          <w:b/>
        </w:rPr>
      </w:pPr>
      <w:r w:rsidRPr="00F92CB8">
        <w:rPr>
          <w:b/>
          <w:u w:val="single"/>
        </w:rPr>
        <w:t>SUPPLIES (ITEMIZE BY CATEGORY)</w:t>
      </w:r>
      <w:r w:rsidR="00473487">
        <w:rPr>
          <w:b/>
        </w:rPr>
        <w:tab/>
      </w:r>
      <w:r w:rsidR="00473487">
        <w:rPr>
          <w:b/>
        </w:rPr>
        <w:tab/>
      </w:r>
      <w:r w:rsidR="00473487">
        <w:rPr>
          <w:b/>
        </w:rPr>
        <w:tab/>
      </w:r>
      <w:r w:rsidR="00473487">
        <w:rPr>
          <w:b/>
        </w:rPr>
        <w:tab/>
      </w:r>
      <w:r w:rsidR="00473487">
        <w:rPr>
          <w:b/>
        </w:rPr>
        <w:tab/>
      </w:r>
      <w:r w:rsidR="00473487">
        <w:rPr>
          <w:b/>
        </w:rPr>
        <w:tab/>
      </w:r>
      <w:r w:rsidR="00473487">
        <w:rPr>
          <w:b/>
        </w:rPr>
        <w:tab/>
        <w:t>$</w:t>
      </w:r>
      <w:proofErr w:type="gramStart"/>
      <w:r w:rsidR="00473487" w:rsidRPr="00473487">
        <w:rPr>
          <w:b/>
          <w:color w:val="FF0000"/>
        </w:rPr>
        <w:t>X,XXX</w:t>
      </w:r>
      <w:proofErr w:type="gramEnd"/>
    </w:p>
    <w:p w14:paraId="05704DB5" w14:textId="370E3ED1" w:rsidR="00C93CD4" w:rsidRDefault="001D17FE" w:rsidP="001D17FE">
      <w:r>
        <w:t xml:space="preserve">If you do have supplies to include, please fully justify the business purpose and provide detail on calculations. </w:t>
      </w:r>
      <w:r w:rsidR="00C93CD4">
        <w:t xml:space="preserve"> </w:t>
      </w:r>
    </w:p>
    <w:p w14:paraId="4061DB11" w14:textId="77777777" w:rsidR="00A11C6E" w:rsidRDefault="00A11C6E">
      <w:pPr>
        <w:rPr>
          <w:b/>
          <w:color w:val="FF0000"/>
        </w:rPr>
      </w:pPr>
      <w:r>
        <w:rPr>
          <w:b/>
          <w:u w:val="single"/>
        </w:rPr>
        <w:t>TRAVEL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03E8">
        <w:rPr>
          <w:b/>
        </w:rPr>
        <w:tab/>
      </w:r>
      <w:r w:rsidR="006C03E8">
        <w:rPr>
          <w:b/>
        </w:rPr>
        <w:tab/>
      </w:r>
      <w:r w:rsidR="006C03E8">
        <w:rPr>
          <w:b/>
        </w:rPr>
        <w:tab/>
      </w:r>
      <w:r w:rsidR="006C03E8">
        <w:rPr>
          <w:b/>
        </w:rPr>
        <w:tab/>
      </w:r>
      <w:r w:rsidR="006C03E8">
        <w:rPr>
          <w:b/>
        </w:rPr>
        <w:tab/>
      </w:r>
      <w:r w:rsidR="006C03E8">
        <w:rPr>
          <w:b/>
        </w:rPr>
        <w:tab/>
      </w:r>
      <w:r>
        <w:rPr>
          <w:b/>
        </w:rPr>
        <w:t>$</w:t>
      </w:r>
      <w:proofErr w:type="gramStart"/>
      <w:r w:rsidRPr="00A11C6E">
        <w:rPr>
          <w:b/>
          <w:color w:val="FF0000"/>
        </w:rPr>
        <w:t>X,XXX</w:t>
      </w:r>
      <w:proofErr w:type="gramEnd"/>
    </w:p>
    <w:p w14:paraId="051DEB81" w14:textId="4611FFB4" w:rsidR="00C93CD4" w:rsidRDefault="00B67B3E" w:rsidP="00C93CD4">
      <w:pPr>
        <w:autoSpaceDE w:val="0"/>
        <w:autoSpaceDN w:val="0"/>
        <w:adjustRightInd w:val="0"/>
        <w:spacing w:after="0" w:line="240" w:lineRule="auto"/>
      </w:pPr>
      <w:r>
        <w:t>N/A</w:t>
      </w:r>
    </w:p>
    <w:p w14:paraId="67E05C8C" w14:textId="77777777" w:rsidR="006C03E8" w:rsidRDefault="006C03E8" w:rsidP="0022618F">
      <w:pPr>
        <w:autoSpaceDE w:val="0"/>
        <w:autoSpaceDN w:val="0"/>
        <w:adjustRightInd w:val="0"/>
        <w:spacing w:after="0" w:line="240" w:lineRule="auto"/>
      </w:pPr>
    </w:p>
    <w:p w14:paraId="254B58E7" w14:textId="77777777" w:rsidR="00001028" w:rsidRPr="00001028" w:rsidRDefault="00001028">
      <w:pPr>
        <w:rPr>
          <w:b/>
        </w:rPr>
      </w:pPr>
      <w:r w:rsidRPr="00001028">
        <w:rPr>
          <w:b/>
          <w:u w:val="single"/>
        </w:rPr>
        <w:t>OTHER EXPENSES</w:t>
      </w:r>
      <w:r w:rsidRPr="00001028">
        <w:rPr>
          <w:b/>
        </w:rPr>
        <w:tab/>
      </w:r>
      <w:r w:rsidRPr="00001028">
        <w:rPr>
          <w:b/>
        </w:rPr>
        <w:tab/>
      </w:r>
      <w:r w:rsidRPr="00001028">
        <w:rPr>
          <w:b/>
        </w:rPr>
        <w:tab/>
      </w:r>
      <w:r w:rsidRPr="00001028">
        <w:rPr>
          <w:b/>
        </w:rPr>
        <w:tab/>
      </w:r>
      <w:r w:rsidRPr="00001028">
        <w:rPr>
          <w:b/>
        </w:rPr>
        <w:tab/>
      </w:r>
      <w:r w:rsidRPr="00001028">
        <w:rPr>
          <w:b/>
        </w:rPr>
        <w:tab/>
      </w:r>
      <w:r w:rsidRPr="00001028">
        <w:rPr>
          <w:b/>
        </w:rPr>
        <w:tab/>
      </w:r>
      <w:r w:rsidRPr="00001028">
        <w:rPr>
          <w:b/>
        </w:rPr>
        <w:tab/>
      </w:r>
      <w:r w:rsidRPr="00001028">
        <w:rPr>
          <w:b/>
        </w:rPr>
        <w:tab/>
        <w:t>$</w:t>
      </w:r>
      <w:proofErr w:type="gramStart"/>
      <w:r w:rsidRPr="00001028">
        <w:rPr>
          <w:b/>
          <w:color w:val="FF0000"/>
        </w:rPr>
        <w:t>XX,XXX</w:t>
      </w:r>
      <w:proofErr w:type="gramEnd"/>
    </w:p>
    <w:p w14:paraId="14131B1B" w14:textId="4AF69316" w:rsidR="00C93CD4" w:rsidRPr="00562A4D" w:rsidRDefault="009C7C3C" w:rsidP="00C93CD4">
      <w:pPr>
        <w:autoSpaceDE w:val="0"/>
        <w:autoSpaceDN w:val="0"/>
        <w:adjustRightInd w:val="0"/>
        <w:spacing w:after="0" w:line="240" w:lineRule="auto"/>
      </w:pPr>
      <w:r w:rsidRPr="009C7C3C">
        <w:t xml:space="preserve">If you do have </w:t>
      </w:r>
      <w:r>
        <w:t xml:space="preserve">other costs </w:t>
      </w:r>
      <w:r w:rsidRPr="009C7C3C">
        <w:t xml:space="preserve">to include, please fully justify the business purpose and provide detail on calculations.  </w:t>
      </w:r>
      <w:r w:rsidR="00C93CD4" w:rsidRPr="00562A4D">
        <w:t xml:space="preserve">– </w:t>
      </w:r>
      <w:r w:rsidR="00C93CD4">
        <w:t xml:space="preserve">funds are requested to </w:t>
      </w:r>
      <w:r w:rsidR="00C93CD4" w:rsidRPr="007C7BA9">
        <w:t>cover $X/</w:t>
      </w:r>
      <w:r w:rsidRPr="007C7BA9">
        <w:t>item</w:t>
      </w:r>
      <w:r w:rsidR="00C93CD4" w:rsidRPr="007C7BA9">
        <w:t xml:space="preserve"> x </w:t>
      </w:r>
      <w:proofErr w:type="spellStart"/>
      <w:r w:rsidR="00C93CD4" w:rsidRPr="007C7BA9">
        <w:t>X</w:t>
      </w:r>
      <w:proofErr w:type="spellEnd"/>
      <w:r w:rsidR="00C93CD4" w:rsidRPr="007C7BA9">
        <w:t xml:space="preserve"> </w:t>
      </w:r>
      <w:r w:rsidRPr="007C7BA9">
        <w:t>items</w:t>
      </w:r>
      <w:r w:rsidR="00C93CD4" w:rsidRPr="007C7BA9">
        <w:t>. Total of $X.</w:t>
      </w:r>
      <w:r w:rsidRPr="007C7BA9">
        <w:t xml:space="preserve">  </w:t>
      </w:r>
    </w:p>
    <w:p w14:paraId="048B7134" w14:textId="77777777" w:rsidR="005544EE" w:rsidRDefault="005544EE" w:rsidP="00C93CD4">
      <w:pPr>
        <w:autoSpaceDE w:val="0"/>
        <w:autoSpaceDN w:val="0"/>
        <w:adjustRightInd w:val="0"/>
        <w:spacing w:after="0" w:line="240" w:lineRule="auto"/>
      </w:pPr>
    </w:p>
    <w:p w14:paraId="5B5DC732" w14:textId="77777777" w:rsidR="00CD175F" w:rsidRPr="006C03E8" w:rsidRDefault="006C03E8">
      <w:pPr>
        <w:rPr>
          <w:u w:val="single"/>
        </w:rPr>
      </w:pPr>
      <w:r w:rsidRPr="006C03E8">
        <w:rPr>
          <w:b/>
          <w:u w:val="single"/>
        </w:rPr>
        <w:t>INDIRECT COSTS:</w:t>
      </w:r>
      <w:r w:rsidRPr="006C03E8">
        <w:rPr>
          <w:b/>
        </w:rPr>
        <w:t xml:space="preserve"> </w:t>
      </w:r>
      <w:r w:rsidRPr="0000102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1028">
        <w:rPr>
          <w:b/>
        </w:rPr>
        <w:t>$</w:t>
      </w:r>
      <w:proofErr w:type="gramStart"/>
      <w:r w:rsidRPr="00001028">
        <w:rPr>
          <w:b/>
          <w:color w:val="FF0000"/>
        </w:rPr>
        <w:t>XX,XXX</w:t>
      </w:r>
      <w:proofErr w:type="gramEnd"/>
    </w:p>
    <w:p w14:paraId="37AFB776" w14:textId="77777777" w:rsidR="00A11C6E" w:rsidRPr="00304B5D" w:rsidRDefault="006C03E8">
      <w:r>
        <w:t xml:space="preserve">Reference IDC rate agreement and provide base, rate(s) used and details on calculation (type of base, exclusions, </w:t>
      </w:r>
      <w:proofErr w:type="spellStart"/>
      <w:r>
        <w:t>etc</w:t>
      </w:r>
      <w:proofErr w:type="spellEnd"/>
      <w:r>
        <w:t>).</w:t>
      </w:r>
    </w:p>
    <w:sectPr w:rsidR="00A11C6E" w:rsidRPr="00304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20"/>
    <w:rsid w:val="00001028"/>
    <w:rsid w:val="00120D22"/>
    <w:rsid w:val="001D17FE"/>
    <w:rsid w:val="0022618F"/>
    <w:rsid w:val="002709C5"/>
    <w:rsid w:val="00304B5D"/>
    <w:rsid w:val="0037316A"/>
    <w:rsid w:val="003D172D"/>
    <w:rsid w:val="003F7C33"/>
    <w:rsid w:val="00426916"/>
    <w:rsid w:val="00473487"/>
    <w:rsid w:val="005544EE"/>
    <w:rsid w:val="00562A4D"/>
    <w:rsid w:val="005B2315"/>
    <w:rsid w:val="006C03E8"/>
    <w:rsid w:val="007C7BA9"/>
    <w:rsid w:val="008652E1"/>
    <w:rsid w:val="008A581C"/>
    <w:rsid w:val="009B5020"/>
    <w:rsid w:val="009C7C3C"/>
    <w:rsid w:val="00A11C6E"/>
    <w:rsid w:val="00B67B3E"/>
    <w:rsid w:val="00C46486"/>
    <w:rsid w:val="00C93CD4"/>
    <w:rsid w:val="00CD175F"/>
    <w:rsid w:val="00D518A1"/>
    <w:rsid w:val="00EC4790"/>
    <w:rsid w:val="00F1661E"/>
    <w:rsid w:val="00F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FE05"/>
  <w15:chartTrackingRefBased/>
  <w15:docId w15:val="{8F993555-4559-4571-90D3-6B567BB9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Cordeiro, Bonnie</dc:creator>
  <cp:keywords/>
  <dc:description/>
  <cp:lastModifiedBy>Salomon, Liz</cp:lastModifiedBy>
  <cp:revision>3</cp:revision>
  <dcterms:created xsi:type="dcterms:W3CDTF">2024-01-23T18:34:00Z</dcterms:created>
  <dcterms:modified xsi:type="dcterms:W3CDTF">2024-01-23T19:48:00Z</dcterms:modified>
</cp:coreProperties>
</file>